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4391A" w:rsidR="0061148E" w:rsidRPr="00177744" w:rsidRDefault="00281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0F6D" w:rsidR="0061148E" w:rsidRPr="00177744" w:rsidRDefault="00281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20873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E97A9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E5524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3049A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30109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ACC07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2563A" w:rsidR="00983D57" w:rsidRPr="00177744" w:rsidRDefault="00281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E7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8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9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174E4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B4EAA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4FFFB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D6556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8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9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5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BC2CB" w:rsidR="00B87ED3" w:rsidRPr="00177744" w:rsidRDefault="00281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5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D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5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B36A5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39A07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7027D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8BBD5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EB148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DF5D8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1B742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C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8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7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623D8" w:rsidR="00B87ED3" w:rsidRPr="00177744" w:rsidRDefault="00281F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4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D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0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B3AB7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66968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6AA23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29862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254C0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7CB13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29B40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8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6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9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C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A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6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A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7BF52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E5377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07916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3BF87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7A497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06E10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F0E22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3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4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1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7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2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B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D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B15C8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04CB5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052DF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A4FB0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C9954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16970" w:rsidR="00B87ED3" w:rsidRPr="00177744" w:rsidRDefault="00281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97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F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B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7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F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2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6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F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FA8"/>
    <w:rsid w:val="002E3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2024-06-18T04:14:00.0000000Z</dcterms:modified>
</coreProperties>
</file>