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4ACB" w:rsidR="0061148E" w:rsidRPr="00177744" w:rsidRDefault="00630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4E6C" w:rsidR="0061148E" w:rsidRPr="00177744" w:rsidRDefault="00630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CEA4A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9E7E4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25347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26B3C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524CC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2F40B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D6E01" w:rsidR="00983D57" w:rsidRPr="00177744" w:rsidRDefault="00630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3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B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15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3216D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ACBD4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F26DF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7F0E8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2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4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5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6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A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3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1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902BF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692E4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6CC99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099E2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21C37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216C5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66A59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B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E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3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C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1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0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A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8C26E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8C0D9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86848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051C4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5B6CF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9FC40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7476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7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B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5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D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3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E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A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37EB0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080D1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7BD4B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764B6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05FA5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E7AE1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AA9F4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F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A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5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F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2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C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6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1F7DC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D5963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F7BEA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E4880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0EF52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F98DA" w:rsidR="00B87ED3" w:rsidRPr="00177744" w:rsidRDefault="00630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F1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E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A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1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0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9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7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B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AC8"/>
    <w:rsid w:val="00677F71"/>
    <w:rsid w:val="006B5100"/>
    <w:rsid w:val="006F12A6"/>
    <w:rsid w:val="007A5924"/>
    <w:rsid w:val="00810317"/>
    <w:rsid w:val="008348EC"/>
    <w:rsid w:val="0088636F"/>
    <w:rsid w:val="008C2A62"/>
    <w:rsid w:val="008C77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2025-07-19T10:37:00.0000000Z</dcterms:modified>
</coreProperties>
</file>