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1E59" w:rsidR="0061148E" w:rsidRPr="00177744" w:rsidRDefault="00742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FC69" w:rsidR="0061148E" w:rsidRPr="00177744" w:rsidRDefault="00742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64778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8F894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C407E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C0869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09AC8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56914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60369" w:rsidR="00983D57" w:rsidRPr="00177744" w:rsidRDefault="00742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D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1C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B4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66186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4D6D4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6D15E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EB6CE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9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1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E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8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2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A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7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3F57F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D7119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145D2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322ED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6DFCD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7BA5B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56A95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D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8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0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F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4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5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6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FB62B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7A95E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EE7B3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116E2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6E4CA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AA0A7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E830E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C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9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B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7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3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2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6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BA274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FE063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CDAD3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9B6D7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F7A15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7BDF6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AF3E9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3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F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3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8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B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F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B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F8E47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940C5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576F6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7CEA2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7E881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97B71" w:rsidR="00B87ED3" w:rsidRPr="00177744" w:rsidRDefault="0074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83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2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6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1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E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F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1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E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42B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2024-06-17T16:11:00.0000000Z</dcterms:modified>
</coreProperties>
</file>