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7690" w:rsidR="0061148E" w:rsidRPr="00177744" w:rsidRDefault="00CB2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9F71F" w:rsidR="0061148E" w:rsidRPr="00177744" w:rsidRDefault="00CB2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E7474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7C973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A90AF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0214C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249DF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EEDA2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F8FA8E" w:rsidR="00983D57" w:rsidRPr="00177744" w:rsidRDefault="00CB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A3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8E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7A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0BD2B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5D22B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1108F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ECC38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5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4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1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6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C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5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D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1B07C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9E795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0FADE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F2BAB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CBE979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54E4E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045D4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C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5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4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B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8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89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3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488FB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FD747F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C0CC3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29247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D0BE1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4EFAA0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14E0F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7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6B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2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2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D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F1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C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AE730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35C98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51E6F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4D9ED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6FD9D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6542F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259BC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3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3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D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9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C3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85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9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3BCFD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69CBC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7FEF2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E96F2F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66554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02DD6" w:rsidR="00B87ED3" w:rsidRPr="00177744" w:rsidRDefault="00CB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62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B5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7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C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B3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A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B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45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14A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