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0A9F" w:rsidR="0061148E" w:rsidRPr="00177744" w:rsidRDefault="009A1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06B1" w:rsidR="0061148E" w:rsidRPr="00177744" w:rsidRDefault="009A1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77EB1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E603A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149C0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C2A63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998FC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8F3F3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7DEFB" w:rsidR="00983D57" w:rsidRPr="00177744" w:rsidRDefault="009A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D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51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D3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DC78B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927D6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4E5FF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68C51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D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0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8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C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A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8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1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C9983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87BCC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58C5C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F38DC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9F7E2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6B5A8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EB104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A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2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6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5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7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3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9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8A909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F98EB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A4B9D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0D44C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E9964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C3697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93B66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9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A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3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D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F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6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8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744A6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DEE3E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3870F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E567A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895B2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2BB27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1819E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1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9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1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8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3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2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6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C5D82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F32DA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22F07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7D326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525FF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AB172" w:rsidR="00B87ED3" w:rsidRPr="00177744" w:rsidRDefault="009A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81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C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E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2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C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F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6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1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EC3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