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4D3E" w:rsidR="0061148E" w:rsidRPr="00177744" w:rsidRDefault="00B04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EE98" w:rsidR="0061148E" w:rsidRPr="00177744" w:rsidRDefault="00B04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139BB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975A9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DCD7C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71647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5681C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342BE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7EF72" w:rsidR="00983D57" w:rsidRPr="00177744" w:rsidRDefault="00B0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3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B7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ED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5FE5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4E039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0C076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8E6ED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3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D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5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A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A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4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F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C0E01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4C2AD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570F0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72498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D7AB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BEC5A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1F0A6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2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D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A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3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8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7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9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6C838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209E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9E97E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0CE9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F3B36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B3A28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833F8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B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2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F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D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F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F06D1" w:rsidR="00B87ED3" w:rsidRPr="00177744" w:rsidRDefault="00B0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E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4C07E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39CB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268C6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2A710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49F74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CF529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75DC1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A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A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F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5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4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04CCC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10C6C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3507A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6B65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C978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4C4F3" w:rsidR="00B87ED3" w:rsidRPr="00177744" w:rsidRDefault="00B0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AC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F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6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3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D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D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D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EB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