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22C2" w:rsidR="0061148E" w:rsidRPr="00177744" w:rsidRDefault="001C4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7860" w:rsidR="0061148E" w:rsidRPr="00177744" w:rsidRDefault="001C4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3188C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6F5E5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58635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40CB2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6249B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01BEB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5D639" w:rsidR="00983D57" w:rsidRPr="00177744" w:rsidRDefault="001C4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7F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AB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F7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53BAC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82126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CD82E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1F191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4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A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7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9B702" w:rsidR="00B87ED3" w:rsidRPr="00177744" w:rsidRDefault="001C4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C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E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D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37FF7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43CA9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D539E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0EC10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591F7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D9A39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ED956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1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7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D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D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D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2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4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F01EE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2C6BB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02750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7551E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ED096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CCA33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E9B97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9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E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0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9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4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5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3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90957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89ECE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F7D01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48BEE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F7671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44A8B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66849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8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1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B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8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F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C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B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43CCD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0D84C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5D756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7D4D4B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3E2F9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565B5" w:rsidR="00B87ED3" w:rsidRPr="00177744" w:rsidRDefault="001C4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D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D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6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2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A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7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B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D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E1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2024-06-16T01:53:00.0000000Z</dcterms:modified>
</coreProperties>
</file>