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E243C" w:rsidR="0061148E" w:rsidRPr="00177744" w:rsidRDefault="005D6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2A86A" w:rsidR="0061148E" w:rsidRPr="00177744" w:rsidRDefault="005D6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7AC75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FF231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36409D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1576D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817DDB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F56B24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F3E20" w:rsidR="00983D57" w:rsidRPr="00177744" w:rsidRDefault="005D6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F3D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004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EC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CF5C9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8FF3A5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F79A6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74499C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A0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00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A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C6D27" w:rsidR="00B87ED3" w:rsidRPr="00177744" w:rsidRDefault="005D6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2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A8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8B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2F332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A6409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42C1F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5E3C5B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62A7E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770E6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70E63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8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C8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D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3E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90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82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F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61A44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3132E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7C351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C6E43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F72B3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EAAA6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88B3B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A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3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CD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E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01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58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2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807A46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10230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89942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25A34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DC2CE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88B29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E57DC6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F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7D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C4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4B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7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0F6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6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2B06F8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6D1A9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2AF6A4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8BD1C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5613E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2C17D" w:rsidR="00B87ED3" w:rsidRPr="00177744" w:rsidRDefault="005D6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72B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7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96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4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7B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0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5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6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F3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6C2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2024-06-15T23:05:00.0000000Z</dcterms:modified>
</coreProperties>
</file>