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D8D4" w:rsidR="0061148E" w:rsidRPr="00177744" w:rsidRDefault="00A24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4E9D" w:rsidR="0061148E" w:rsidRPr="00177744" w:rsidRDefault="00A24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0F870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62FD7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D3F6D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D3D6F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6F0D9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CAEAC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32426" w:rsidR="00983D57" w:rsidRPr="00177744" w:rsidRDefault="00A2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7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C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15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29A16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9688F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3117F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EFFE7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4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1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3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E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BD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3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B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85157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AA088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B0825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086B7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B7939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1A89A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F73A2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5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D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4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C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6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E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3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EADB4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1AFC1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9B21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1B9B9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37D5B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D9308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C3481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A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0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D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E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D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2E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A6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28592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48B72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3BB27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B16D5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D31CE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9EBBA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10B0F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B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6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F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7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C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5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2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AA2AC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C1A6E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B99B9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500C5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F38E7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87A04" w:rsidR="00B87ED3" w:rsidRPr="00177744" w:rsidRDefault="00A2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1D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F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E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5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B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6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D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0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