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9068" w:rsidR="0061148E" w:rsidRPr="00177744" w:rsidRDefault="00DD1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ED5C" w:rsidR="0061148E" w:rsidRPr="00177744" w:rsidRDefault="00DD1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D9C8D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FEFFE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FABC8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10EA4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AACA1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74C66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F2F25" w:rsidR="00983D57" w:rsidRPr="00177744" w:rsidRDefault="00DD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8D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5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EC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F17C6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9254B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30DFB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0BB92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7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9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8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F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8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C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8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422F3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4A76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A1319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0B39C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23F5B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C0FC1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11F41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D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0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B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7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5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5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8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B326A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4DEF6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EDD8C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A95C4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469CF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C3B62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8AF77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9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A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6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0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C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F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0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64752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2FE41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2B17D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318C8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A95B4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DD215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CCC01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205A6" w:rsidR="00B87ED3" w:rsidRPr="00177744" w:rsidRDefault="00DD1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0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F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A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3513E" w:rsidR="00B87ED3" w:rsidRPr="00177744" w:rsidRDefault="00DD1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B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80838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BA262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BBE95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4EA9B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4D157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3B1CC" w:rsidR="00B87ED3" w:rsidRPr="00177744" w:rsidRDefault="00DD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A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0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1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B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9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F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8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8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E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2024-06-15T12:51:00.0000000Z</dcterms:modified>
</coreProperties>
</file>