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D207" w:rsidR="0061148E" w:rsidRPr="00177744" w:rsidRDefault="00614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06FC" w:rsidR="0061148E" w:rsidRPr="00177744" w:rsidRDefault="00614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8127F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A4DC7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DEB77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C2724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D3DC1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45ACA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17E26" w:rsidR="00983D57" w:rsidRPr="00177744" w:rsidRDefault="0061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0C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38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4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C8C09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DA883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47C77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49C46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5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D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2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5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6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7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C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FA608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69EFE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70BAA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17530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E2981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0EB70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538FB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1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E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7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9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B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4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7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13F9A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B5FB7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B1B62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FE983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03DC8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AB897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BDB6A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1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3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6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D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F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B699C" w:rsidR="00B87ED3" w:rsidRPr="00177744" w:rsidRDefault="0061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D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DC68B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8C82A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6025C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2BFE3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FF6CF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19BD2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A798E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6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3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5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8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C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3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AAD07" w:rsidR="00B87ED3" w:rsidRPr="00177744" w:rsidRDefault="0061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50791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F2009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76861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D671A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7299F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BAD8C" w:rsidR="00B87ED3" w:rsidRPr="00177744" w:rsidRDefault="0061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A2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51587" w:rsidR="00B87ED3" w:rsidRPr="00177744" w:rsidRDefault="0061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C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C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9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4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D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A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142C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