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5FFE" w:rsidR="0061148E" w:rsidRPr="00177744" w:rsidRDefault="00845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9ACB" w:rsidR="0061148E" w:rsidRPr="00177744" w:rsidRDefault="00845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42062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9D543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3A61B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39329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C06F8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25058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A59D8" w:rsidR="00983D57" w:rsidRPr="00177744" w:rsidRDefault="0084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52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1E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BC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9992A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F063D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57633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5DF1C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0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B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0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5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F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4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D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40061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FAE3A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E590E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4AB3E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D3AF8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1BAD7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72A9E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F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B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B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A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C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9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A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C9CAD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9A9A1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02794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76F5E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E0CCC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D3405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AFC8A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3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D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B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8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D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1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7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41D19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96D9E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D44D3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3DDC6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7B4CA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99BE5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B6271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C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F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6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F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F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E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C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322EF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403E8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051C9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99CF9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28B3F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317A0" w:rsidR="00B87ED3" w:rsidRPr="00177744" w:rsidRDefault="0084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EC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0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6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E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7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4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E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0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4588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