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23DC" w:rsidR="0061148E" w:rsidRPr="00177744" w:rsidRDefault="00483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BE8F" w:rsidR="0061148E" w:rsidRPr="00177744" w:rsidRDefault="00483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37FE7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0483E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7095F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27A65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18906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5A22D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BFB06" w:rsidR="00983D57" w:rsidRPr="00177744" w:rsidRDefault="0048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32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82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1B64A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CC03D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0E962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8AC09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5B5DC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4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C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B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7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6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C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10BD1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6C7F1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25C32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15190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9C300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7DB08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FD7AB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F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1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7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2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A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A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1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DC954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D9F23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C6265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8C1AD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10A0B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7F6FB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19779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1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E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7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A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B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A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0609B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F8A65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29131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8849A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91481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B8E25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E610A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6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D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8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4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4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8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D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55D07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FBC8E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07C16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C32C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D75E4" w:rsidR="00B87ED3" w:rsidRPr="00177744" w:rsidRDefault="0048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86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B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E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1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5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E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0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7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F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830E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