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8830" w:rsidR="0061148E" w:rsidRPr="00177744" w:rsidRDefault="00876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96B5" w:rsidR="0061148E" w:rsidRPr="00177744" w:rsidRDefault="00876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87ECB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75057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91D6C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3629D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A65CA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019E7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58D56" w:rsidR="00983D57" w:rsidRPr="00177744" w:rsidRDefault="0087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17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1D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EC6E9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D6F6C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CC1B0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82384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E0D3C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0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2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1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8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F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7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E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C40B7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4909B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53676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151F9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6166C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E7CE6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2DD3D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B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7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2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7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A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E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14621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0969C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0A8AD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7F0ED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B55D8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F6787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6DD51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C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E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3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2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9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3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5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DDD35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3FB6F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74C68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92265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8CD09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B6300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84C57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C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1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A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9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1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5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3E498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CADCA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8CB38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4EB9C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6FE3" w:rsidR="00B87ED3" w:rsidRPr="00177744" w:rsidRDefault="0087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EB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EE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5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4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F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9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C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4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79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