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5D19" w:rsidR="0061148E" w:rsidRPr="00177744" w:rsidRDefault="004B2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0553" w:rsidR="0061148E" w:rsidRPr="00177744" w:rsidRDefault="004B2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EDA31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39D6E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E679C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9EAFD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4849D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ACC25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4CDE5" w:rsidR="00983D57" w:rsidRPr="00177744" w:rsidRDefault="004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F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15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362AC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6DDFE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41D71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60CB5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45FA6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1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2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D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F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A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2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6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65327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8ABE9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7CC98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6B6C7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A287D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38FD6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06DDD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0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7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4DA4F" w:rsidR="00B87ED3" w:rsidRPr="00177744" w:rsidRDefault="004B2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E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0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1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3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E72DD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71652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59BDC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65F2C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F15C4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4C2A0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3182B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9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0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126F2" w:rsidR="00B87ED3" w:rsidRPr="00177744" w:rsidRDefault="004B2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D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2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B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2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41CD2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49849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496A2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6015A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7ABF9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D998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148B8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2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2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3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E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D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7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F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36410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D7B7F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861A1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3B50C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9A96A" w:rsidR="00B87ED3" w:rsidRPr="00177744" w:rsidRDefault="004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0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33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2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7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6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5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4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F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5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AC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2025-07-20T07:50:00.0000000Z</dcterms:modified>
</coreProperties>
</file>