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AB59" w:rsidR="0061148E" w:rsidRPr="00177744" w:rsidRDefault="00416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2E02" w:rsidR="0061148E" w:rsidRPr="00177744" w:rsidRDefault="00416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F9E66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E9316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86103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45C25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37750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5977A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5F74F" w:rsidR="00983D57" w:rsidRPr="00177744" w:rsidRDefault="00416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3E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A8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008CB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27D33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BBC5A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AF5D6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CA9C0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3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0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E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9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5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5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8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433EA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DE3C5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F26B4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CF904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BC6C2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AE67D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72C39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8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7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C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9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4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9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8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B6C4D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53DA3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7C910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0EA0A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915F4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ACD3C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C8C59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6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A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9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C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0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E25FE" w:rsidR="00B87ED3" w:rsidRPr="00177744" w:rsidRDefault="00416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285C5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951EE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9B74F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35D3E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0B0E4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60204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C2219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2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8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A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D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F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8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4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B16C5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8A371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FDD77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2812D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C3F77" w:rsidR="00B87ED3" w:rsidRPr="00177744" w:rsidRDefault="00416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02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C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5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3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F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2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B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C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0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16A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