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3DFE" w:rsidR="0061148E" w:rsidRPr="00177744" w:rsidRDefault="002D08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6044" w:rsidR="0061148E" w:rsidRPr="00177744" w:rsidRDefault="002D08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E8C8E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38A77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DD3EE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20533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661BF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5EB68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BCC30" w:rsidR="00983D57" w:rsidRPr="00177744" w:rsidRDefault="002D0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5C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86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A8116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FADC4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D7F5A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935B1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EFD59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5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2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B8CB8" w:rsidR="00B87ED3" w:rsidRPr="00177744" w:rsidRDefault="002D0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9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B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D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A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97B48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03FE7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0B319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61567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2BE16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EEA1A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EA8F3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B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0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3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F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3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7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4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B29C0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03620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0C3C9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C09B3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8165B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ED28A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06896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D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9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3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D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E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F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8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E7320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2DCEB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B6380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F6183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42BEE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DE59F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B824D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3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2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4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C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5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E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2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51EB9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DCDAA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D4DEC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99ED8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74C94" w:rsidR="00B87ED3" w:rsidRPr="00177744" w:rsidRDefault="002D0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FD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76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8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7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3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F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1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D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A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8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2024-06-16T17:40:00.0000000Z</dcterms:modified>
</coreProperties>
</file>