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5133" w:rsidR="0061148E" w:rsidRPr="00177744" w:rsidRDefault="00583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EBBA" w:rsidR="0061148E" w:rsidRPr="00177744" w:rsidRDefault="00583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B9AFA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7257B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89CE7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8C8C9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FFB2F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26410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E85CE" w:rsidR="00983D57" w:rsidRPr="00177744" w:rsidRDefault="00583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FF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B9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1A574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689ED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5D780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D30FB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87282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D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6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4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6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9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C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D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9344F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636DF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59D43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4757E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1726D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2429B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021AA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8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3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E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C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F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2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8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50D87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3D1F0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55EB3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BB60B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3426C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86566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2ADA8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9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E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3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7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6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C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B35ED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A1A04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4940F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1F773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78963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B27D3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FA1BB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0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4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0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E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E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3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C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B41FC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83CC2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841F7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E0A2C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9F2A6" w:rsidR="00B87ED3" w:rsidRPr="00177744" w:rsidRDefault="00583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9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61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F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F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7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8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E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7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5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9F7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