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7625" w:rsidR="0061148E" w:rsidRPr="00177744" w:rsidRDefault="00436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1484" w:rsidR="0061148E" w:rsidRPr="00177744" w:rsidRDefault="00436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1AF68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B6F10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2AC8B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9E537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C45E9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16B78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33124" w:rsidR="00983D57" w:rsidRPr="00177744" w:rsidRDefault="0043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0D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00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8EEFB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7D0B3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2E01C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F33E2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E9842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9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C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2F723" w:rsidR="00B87ED3" w:rsidRPr="00177744" w:rsidRDefault="00436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E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C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6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3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F75B7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EEEDC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A2A0B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6453D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FAD8A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CB8AD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81893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3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E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B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A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1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3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86115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C62BD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9537F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BD2AC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9D162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1AF46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01A59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1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4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5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D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D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F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FBDF1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84CF2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E08FE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50AA1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DDDCD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4744A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00ED7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6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C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B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5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2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E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6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CAC4E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FFC46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1DB4F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E6283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C0294" w:rsidR="00B87ED3" w:rsidRPr="00177744" w:rsidRDefault="0043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8F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17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B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D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7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5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B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6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E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2024-06-16T02:13:00.0000000Z</dcterms:modified>
</coreProperties>
</file>