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3827" w:rsidR="0061148E" w:rsidRPr="00177744" w:rsidRDefault="00EE1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DD87" w:rsidR="0061148E" w:rsidRPr="00177744" w:rsidRDefault="00EE1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D77CF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148F0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662CB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35A7E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BD59B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78D38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68579" w:rsidR="00983D57" w:rsidRPr="00177744" w:rsidRDefault="00EE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75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BD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C34F9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FA6CA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190EA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8A74A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E3666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9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8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8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E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1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6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9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3DF3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3AFC7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C0554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C5F04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321A8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27D62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C9A9D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2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B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5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6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F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0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4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9BEBD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18E3B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54242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9F660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DBB83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B3080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B2986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7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A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B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D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F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0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4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6170F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E2CAD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0728C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A30B9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46BB5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F475D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7990B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F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4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7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B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4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1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6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7AF22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65071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7548A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C66C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E2B86" w:rsidR="00B87ED3" w:rsidRPr="00177744" w:rsidRDefault="00EE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95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5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B4BFE" w:rsidR="00B87ED3" w:rsidRPr="00177744" w:rsidRDefault="00EE1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8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3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C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8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5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E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EC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