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7468" w:rsidR="0061148E" w:rsidRPr="00177744" w:rsidRDefault="006E7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41CD" w:rsidR="0061148E" w:rsidRPr="00177744" w:rsidRDefault="006E7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B35DF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776E7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74F2F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7DED7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73159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D167C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9C54A" w:rsidR="00983D57" w:rsidRPr="00177744" w:rsidRDefault="006E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95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8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7E0E1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5D7D8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B2CDB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B809C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218E1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8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6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A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6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4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1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1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6FDCB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AB066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40E7C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ADA93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813C7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DEBA5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FB932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3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E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C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0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B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5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0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D334A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757D2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98056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B240A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5B441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6F9D7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EBC5C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5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0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D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2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0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B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D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F09BD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C3CFF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9C2C0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59AC7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31B3D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FA72E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FB313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5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C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1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F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8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D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5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DFF7A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42AB1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B0C39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4431F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D81F8" w:rsidR="00B87ED3" w:rsidRPr="00177744" w:rsidRDefault="006E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A9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4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E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6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F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F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1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F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