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44A2" w:rsidR="0061148E" w:rsidRPr="00177744" w:rsidRDefault="00F94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995D" w:rsidR="0061148E" w:rsidRPr="00177744" w:rsidRDefault="00F94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3261E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8A8D4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C8246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78A12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67B1E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82793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88D675" w:rsidR="00983D57" w:rsidRPr="00177744" w:rsidRDefault="00F94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96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CC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DBD84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C22EB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F6F84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0265E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AF018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C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B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C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4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5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C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9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395FD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57DCA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DF894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FE042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E3072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0DAF7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4A6C0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D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7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6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B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5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C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D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495B8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424B6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29D99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99EF2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5CD98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5810A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0635A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0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1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4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3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D3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4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0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A5BBE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F95D0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2B8E5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80BCB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9FBF7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C3471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5659F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E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3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B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9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3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4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8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EED56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20D0F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32959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0CB54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6E5D9" w:rsidR="00B87ED3" w:rsidRPr="00177744" w:rsidRDefault="00F94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2E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93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3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6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5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C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7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8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A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A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2024-06-19T06:39:00.0000000Z</dcterms:modified>
</coreProperties>
</file>