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2695" w:rsidR="0061148E" w:rsidRPr="00177744" w:rsidRDefault="00576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1759" w:rsidR="0061148E" w:rsidRPr="00177744" w:rsidRDefault="00576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E6D19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143CB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1A548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73823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B3C36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9EE7C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A7754" w:rsidR="00983D57" w:rsidRPr="00177744" w:rsidRDefault="00576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EB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A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ED0E9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AC4A8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1C0E0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8751C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2565D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7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C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1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7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1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1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8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93080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3E11E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91774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9A01F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57A9C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0FB34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E03A0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6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0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5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0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D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1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E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7079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67E2F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E8659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8210A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57FF3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9B9C5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ED72E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4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3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4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8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A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8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1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5F7E5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17FC0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38BCA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C3088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9FDEB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41F64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1E24F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3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E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6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E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E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5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3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95A76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3A31C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5DDCC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9B084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15071" w:rsidR="00B87ED3" w:rsidRPr="00177744" w:rsidRDefault="00576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22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08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0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5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A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5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B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D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4324DA"/>
    <w:rsid w:val="004A7085"/>
    <w:rsid w:val="004D505A"/>
    <w:rsid w:val="004F73F6"/>
    <w:rsid w:val="00507530"/>
    <w:rsid w:val="0057614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2024-06-15T04:06:00.0000000Z</dcterms:modified>
</coreProperties>
</file>