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022B" w:rsidR="0061148E" w:rsidRPr="00177744" w:rsidRDefault="007A3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6924" w:rsidR="0061148E" w:rsidRPr="00177744" w:rsidRDefault="007A3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855DE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CAE79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F4165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8DCB6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30FCE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BDF30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D3FB6" w:rsidR="00983D57" w:rsidRPr="00177744" w:rsidRDefault="007A3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B8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C2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8856F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FB404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0B494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B4D95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0D99C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2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3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3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9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C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C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9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680D7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ADC42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C7271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AC9F0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69BD5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47227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8F1DF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9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0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F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1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5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C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3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42132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C214F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60D59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898FD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8A07A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26839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11A9E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A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6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A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2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1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5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6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3B0C5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2C28D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FEA8A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0A8C3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DFCD9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79236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6D953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1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E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5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7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9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0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C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6B96B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0E2D8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0E892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882C1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B99B6" w:rsidR="00B87ED3" w:rsidRPr="00177744" w:rsidRDefault="007A3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2C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69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4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B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6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C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4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0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7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E4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