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6BF4" w:rsidR="0061148E" w:rsidRPr="00177744" w:rsidRDefault="00280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A6D8" w:rsidR="0061148E" w:rsidRPr="00177744" w:rsidRDefault="00280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47040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2A37D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1E532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98413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1079F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44814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45A8E" w:rsidR="00983D57" w:rsidRPr="00177744" w:rsidRDefault="00280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46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40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C0D51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D7FE0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95DDB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9E1E5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E7CCB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B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0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7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F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2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B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6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844CB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2145E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74849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A8899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4AC51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4F87E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21541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3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4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D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67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3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D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6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A4E6C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31116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EB68B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04A90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58A20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DB191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3A69E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F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3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D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9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0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1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97F56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DA836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E36E9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C4BF1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0876B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033A4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9306A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6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B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D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A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8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9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3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36D5D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CBF7C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C2112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45F87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EAD4D7" w:rsidR="00B87ED3" w:rsidRPr="00177744" w:rsidRDefault="00280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0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7C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74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FA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D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18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3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4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E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A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