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A4FB" w:rsidR="0061148E" w:rsidRPr="00C834E2" w:rsidRDefault="001F6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7495" w:rsidR="0061148E" w:rsidRPr="00C834E2" w:rsidRDefault="001F6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71643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215D1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B6DFB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D2785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D8E6A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B892D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AEF8" w:rsidR="00B87ED3" w:rsidRPr="00944D28" w:rsidRDefault="001F6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C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5E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8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2EBD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865D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80372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DF79F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A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E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8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F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5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56A53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4ACFF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341E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E815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7D88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43190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D886" w:rsidR="00B87ED3" w:rsidRPr="00944D28" w:rsidRDefault="001F6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B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70498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DD25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AA4F2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E552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A10F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79E0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17F96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FD1A" w:rsidR="00B87ED3" w:rsidRPr="00944D28" w:rsidRDefault="001F6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8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0D8D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AE616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D1E49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44AD3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C2B6E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DB7EA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CEB89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A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5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CF615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DC948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412D9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EA8DC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3450D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125AE" w:rsidR="00B87ED3" w:rsidRPr="00944D28" w:rsidRDefault="001F6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B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DE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