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E2C2" w:rsidR="0061148E" w:rsidRPr="00C834E2" w:rsidRDefault="00985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2334" w:rsidR="0061148E" w:rsidRPr="00C834E2" w:rsidRDefault="00985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22837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DB8FC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47D7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D445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B1992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74BE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1880" w:rsidR="00B87ED3" w:rsidRPr="00944D28" w:rsidRDefault="0098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C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8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86E5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EC71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A43C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1016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E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6972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7A0AA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FE21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B0F8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3144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2A72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ACD23" w:rsidR="00B87ED3" w:rsidRPr="00944D28" w:rsidRDefault="009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BE40" w:rsidR="00B87ED3" w:rsidRPr="00944D28" w:rsidRDefault="0098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72E8D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B71F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34B3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B0157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5C0A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0B18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A645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0761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19D7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863E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ECA2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5E06C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D3B0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56EE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E6D48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9BCB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42DB6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15F1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58DB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2800" w:rsidR="00B87ED3" w:rsidRPr="00944D28" w:rsidRDefault="009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9859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