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61AB" w:rsidR="0061148E" w:rsidRPr="00C834E2" w:rsidRDefault="00B16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ECE2" w:rsidR="0061148E" w:rsidRPr="00C834E2" w:rsidRDefault="00B16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403FD" w:rsidR="00B87ED3" w:rsidRPr="00944D28" w:rsidRDefault="00B1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BEC98" w:rsidR="00B87ED3" w:rsidRPr="00944D28" w:rsidRDefault="00B1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F4A46" w:rsidR="00B87ED3" w:rsidRPr="00944D28" w:rsidRDefault="00B1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2ABF7" w:rsidR="00B87ED3" w:rsidRPr="00944D28" w:rsidRDefault="00B1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5CBA4" w:rsidR="00B87ED3" w:rsidRPr="00944D28" w:rsidRDefault="00B1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7A5EA" w:rsidR="00B87ED3" w:rsidRPr="00944D28" w:rsidRDefault="00B1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27DEE" w:rsidR="00B87ED3" w:rsidRPr="00944D28" w:rsidRDefault="00B1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1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77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6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CAF2A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F051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7FC32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3364A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7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69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6F24A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EBDD8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6F584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C6156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6A797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044F5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6663A" w:rsidR="00B87ED3" w:rsidRPr="00944D28" w:rsidRDefault="00B1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5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2A0B7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6BB4A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E2A9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044AB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E606A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638B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025E6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7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F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E16AE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E7331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44CAE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3331D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D165C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161D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6A159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6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558EA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E0BB2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FBA63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2A18A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3942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14699" w:rsidR="00B87ED3" w:rsidRPr="00944D28" w:rsidRDefault="00B1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B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2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