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C9569" w:rsidR="0061148E" w:rsidRPr="00C834E2" w:rsidRDefault="00956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1F90" w:rsidR="0061148E" w:rsidRPr="00C834E2" w:rsidRDefault="00956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554F5" w:rsidR="00B87ED3" w:rsidRPr="00944D28" w:rsidRDefault="0095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714F8" w:rsidR="00B87ED3" w:rsidRPr="00944D28" w:rsidRDefault="0095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490D8" w:rsidR="00B87ED3" w:rsidRPr="00944D28" w:rsidRDefault="0095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94A5E" w:rsidR="00B87ED3" w:rsidRPr="00944D28" w:rsidRDefault="0095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8A464" w:rsidR="00B87ED3" w:rsidRPr="00944D28" w:rsidRDefault="0095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CA1F2" w:rsidR="00B87ED3" w:rsidRPr="00944D28" w:rsidRDefault="0095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5F757" w:rsidR="00B87ED3" w:rsidRPr="00944D28" w:rsidRDefault="0095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8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B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F5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9D2F4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6A4F5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D9449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5A333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F971D" w:rsidR="00B87ED3" w:rsidRPr="00944D28" w:rsidRDefault="00956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E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B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9F91A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17F3F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E30F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105B7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620D8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135A7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186D" w:rsidR="00B87ED3" w:rsidRPr="00944D28" w:rsidRDefault="0095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4249C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F9F92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EDCC4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25EC7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76858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F6639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6E1F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9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549F6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82BC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E56A3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43237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1B480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6E3C8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B5984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E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6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BF4D1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EA684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70D0A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6D3BE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E33C7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04B6D" w:rsidR="00B87ED3" w:rsidRPr="00944D28" w:rsidRDefault="0095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1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5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CDC"/>
    <w:rsid w:val="007D7BE0"/>
    <w:rsid w:val="00810317"/>
    <w:rsid w:val="008348EC"/>
    <w:rsid w:val="0088636F"/>
    <w:rsid w:val="008B28B7"/>
    <w:rsid w:val="008C2A62"/>
    <w:rsid w:val="00944D28"/>
    <w:rsid w:val="009560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2024-06-16T20:28:00.0000000Z</dcterms:modified>
</coreProperties>
</file>