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58EE" w:rsidR="0061148E" w:rsidRPr="00C834E2" w:rsidRDefault="00873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C683" w:rsidR="0061148E" w:rsidRPr="00C834E2" w:rsidRDefault="00873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BB292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A1A82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57E60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1C75B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8E72B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77792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3527D" w:rsidR="00B87ED3" w:rsidRPr="00944D28" w:rsidRDefault="00873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8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7B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8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CE370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18B14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B4D1F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2227D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F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A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E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2A503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D8820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7322F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D68CD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6AFC4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FD48F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908F0" w:rsidR="00B87ED3" w:rsidRPr="00944D28" w:rsidRDefault="00873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6B6B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181F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A0BE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5F90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F9D33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DBBB5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B8F52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5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878C8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20D0A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AB17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B7D2A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8E2AF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175FB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8A0A9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DADE2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8AE98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80B05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CB597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1F8B4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0F9B" w:rsidR="00B87ED3" w:rsidRPr="00944D28" w:rsidRDefault="00873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EF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C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F7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2025-07-17T11:48:00.0000000Z</dcterms:modified>
</coreProperties>
</file>