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D8BB3" w:rsidR="0061148E" w:rsidRPr="00C834E2" w:rsidRDefault="00FA1B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0EB3" w:rsidR="0061148E" w:rsidRPr="00C834E2" w:rsidRDefault="00FA1B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370E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ED281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E23E6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B7FB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E019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16AA4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1A324" w:rsidR="00B87ED3" w:rsidRPr="00944D28" w:rsidRDefault="00FA1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3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5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7AF4F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20B39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A5BA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5508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0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3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6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80CD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9742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28B7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6460E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156CB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C0E6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4D8B8" w:rsidR="00B87ED3" w:rsidRPr="00944D28" w:rsidRDefault="00FA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6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C3164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4183B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F38D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A52CA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3E627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37C04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14B2A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6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1677C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E7FB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5B2CB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62873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E406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E01C2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B9BB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C55C8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6F46C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186F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C69DA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42514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A7090" w:rsidR="00B87ED3" w:rsidRPr="00944D28" w:rsidRDefault="00FA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1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F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D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B2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