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F0F9" w:rsidR="0061148E" w:rsidRPr="00C834E2" w:rsidRDefault="006E3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9FBE" w:rsidR="0061148E" w:rsidRPr="00C834E2" w:rsidRDefault="006E3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0407D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5BEA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AC54B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8AEA5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2944D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E6E2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429B" w:rsidR="00B87ED3" w:rsidRPr="00944D28" w:rsidRDefault="006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A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B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30FF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2E7A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AFC28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A63DB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D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2DAEC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B98F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072D5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9FF5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F42D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BEFD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19C8" w:rsidR="00B87ED3" w:rsidRPr="00944D28" w:rsidRDefault="006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CF3A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3280C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8805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2541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0AA21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401D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E220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8FDF5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9E04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1371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2847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520FB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EF15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45278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33DB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ED0A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44650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4D4B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FB65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8DB9" w:rsidR="00B87ED3" w:rsidRPr="00944D28" w:rsidRDefault="006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A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C54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