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A9A4" w:rsidR="0061148E" w:rsidRPr="00C834E2" w:rsidRDefault="00305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255E" w:rsidR="0061148E" w:rsidRPr="00C834E2" w:rsidRDefault="00305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F5E99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25904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55BC2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87A5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81888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AFA8E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18B6D" w:rsidR="00B87ED3" w:rsidRPr="00944D28" w:rsidRDefault="0030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770E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1E30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2A2B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FE569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DB7B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6094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5A74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A8E5C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4E76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25E00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F5A9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27ED3" w:rsidR="00B87ED3" w:rsidRPr="00944D28" w:rsidRDefault="0030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B2F9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4F58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7368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4169F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94A0F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EBFE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3D05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AAA2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A8EF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03C5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5A95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1FFD9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9A30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F614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60C6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DD419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89DB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8055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D013D" w:rsidR="00B87ED3" w:rsidRPr="00944D28" w:rsidRDefault="0030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CF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