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60DB" w:rsidR="0061148E" w:rsidRPr="00C834E2" w:rsidRDefault="00C33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9586" w:rsidR="0061148E" w:rsidRPr="00C834E2" w:rsidRDefault="00C33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DDB35" w:rsidR="00B87ED3" w:rsidRPr="00944D28" w:rsidRDefault="00C3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5B09F" w:rsidR="00B87ED3" w:rsidRPr="00944D28" w:rsidRDefault="00C3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54085" w:rsidR="00B87ED3" w:rsidRPr="00944D28" w:rsidRDefault="00C3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5C5B5" w:rsidR="00B87ED3" w:rsidRPr="00944D28" w:rsidRDefault="00C3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5513F" w:rsidR="00B87ED3" w:rsidRPr="00944D28" w:rsidRDefault="00C3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191DC" w:rsidR="00B87ED3" w:rsidRPr="00944D28" w:rsidRDefault="00C3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FCB57" w:rsidR="00B87ED3" w:rsidRPr="00944D28" w:rsidRDefault="00C3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2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D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9F4E9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F329F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2A3DC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DF8B1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4AA9D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A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3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F34CE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54C29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8F364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22C2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79309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2DA8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E915" w:rsidR="00B87ED3" w:rsidRPr="00944D28" w:rsidRDefault="00C3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3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BE13B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90A3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1D65E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F73E2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1EBF2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CDA81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D929F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917FA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57B5E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84E8B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3796B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966A4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8C6D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D0A6D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B21E7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244CA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D365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93E9C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3A161" w:rsidR="00B87ED3" w:rsidRPr="00944D28" w:rsidRDefault="00C3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B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CEF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