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3B7E" w:rsidR="0061148E" w:rsidRPr="00C834E2" w:rsidRDefault="006F7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8371" w:rsidR="0061148E" w:rsidRPr="00C834E2" w:rsidRDefault="006F7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7428A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F9F6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D593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98C9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9B2C2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49647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3C08" w:rsidR="00B87ED3" w:rsidRPr="00944D28" w:rsidRDefault="006F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6BCA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E7DDF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221B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6866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7FFE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8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1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90C0F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8CF5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16839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8EF0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25D1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4031B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B4AA7" w:rsidR="00B87ED3" w:rsidRPr="00944D28" w:rsidRDefault="006F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67125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E4E5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1889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EF2D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E6AB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2550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C2C8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71ECA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646B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79EB3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38CF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2CDB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8873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E5897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B6D8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B201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D72D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19D9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B35B" w:rsidR="00B87ED3" w:rsidRPr="00944D28" w:rsidRDefault="006F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5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2025-07-18T22:17:00.0000000Z</dcterms:modified>
</coreProperties>
</file>