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F18C" w:rsidR="0061148E" w:rsidRPr="00C834E2" w:rsidRDefault="00300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73D2" w:rsidR="0061148E" w:rsidRPr="00C834E2" w:rsidRDefault="00300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6DC9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F5780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4C37B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7B955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4DFE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75A5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DD321" w:rsidR="00B87ED3" w:rsidRPr="00944D28" w:rsidRDefault="0030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D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DD42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CAEC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06A3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A59F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6267A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4887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1279C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AA95A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6279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4D0C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B8DB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A6A8" w:rsidR="00B87ED3" w:rsidRPr="00944D28" w:rsidRDefault="0030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4946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4FB1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0246C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7C998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25AD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3D16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B31C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15C32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71062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EB723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420D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28652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1402F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61F5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92D14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5EA5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31FAC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D469E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17E8F" w:rsidR="00B87ED3" w:rsidRPr="00944D28" w:rsidRDefault="0030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6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00D1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