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7A46" w:rsidR="0061148E" w:rsidRPr="00C834E2" w:rsidRDefault="00164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2345" w:rsidR="0061148E" w:rsidRPr="00C834E2" w:rsidRDefault="00164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CF024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91C03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AD0C6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7AD86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57CE8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71AEE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780B5" w:rsidR="00B87ED3" w:rsidRPr="00944D28" w:rsidRDefault="0016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E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A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6978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0E928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2309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619B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9C158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3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8597E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D917B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05C1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B8EC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C1C6F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2C1AC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9E10" w:rsidR="00B87ED3" w:rsidRPr="00944D28" w:rsidRDefault="0016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F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4B70A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74AFD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421F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896CD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DB2B9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F57D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CF708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3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4D3D" w:rsidR="00B87ED3" w:rsidRPr="00944D28" w:rsidRDefault="0016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5C3CF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5C203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B2932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94C6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E868A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E785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7A5BE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05B91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386A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68AEF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7BF3C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5B42" w:rsidR="00B87ED3" w:rsidRPr="00944D28" w:rsidRDefault="0016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3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D6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