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8D85" w:rsidR="0061148E" w:rsidRPr="00C834E2" w:rsidRDefault="007F3D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1D2E" w:rsidR="0061148E" w:rsidRPr="00C834E2" w:rsidRDefault="007F3D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40E5E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E7E9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45D37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4F36C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BC87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5DC90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C04F" w:rsidR="00B87ED3" w:rsidRPr="00944D28" w:rsidRDefault="007F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3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FA0E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5F590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EA70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041AF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3FEA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B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D5AF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EF39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AA230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359C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759B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8B018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A892" w:rsidR="00B87ED3" w:rsidRPr="00944D28" w:rsidRDefault="007F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1799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49EC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E976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1935B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A494A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B6D38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3036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EBF1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F552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3EDA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F9D7A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9033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ADE6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053B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1516" w:rsidR="00B87ED3" w:rsidRPr="00944D28" w:rsidRDefault="007F3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33132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09D6C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AC7A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5189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86BA4" w:rsidR="00B87ED3" w:rsidRPr="00944D28" w:rsidRDefault="007F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3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D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2024-06-16T13:15:00.0000000Z</dcterms:modified>
</coreProperties>
</file>