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E981" w:rsidR="0061148E" w:rsidRPr="00C834E2" w:rsidRDefault="00E44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B6B2" w:rsidR="0061148E" w:rsidRPr="00C834E2" w:rsidRDefault="00E44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70F9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E1DA7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AC01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A6B3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081BA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E8C47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B90C1" w:rsidR="00B87ED3" w:rsidRPr="00944D28" w:rsidRDefault="00E4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0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950E4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B213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44A5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5EE8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049C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7CD6" w:rsidR="00B87ED3" w:rsidRPr="00944D28" w:rsidRDefault="00E44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B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5DA3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BC95E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4CCDB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5C7B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6EEAB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D8704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5CEA" w:rsidR="00B87ED3" w:rsidRPr="00944D28" w:rsidRDefault="00E4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05FE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5D47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6323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3B7B2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B92EB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48B6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85B1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1357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C76F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7AFD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905B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D514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8E2B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FC23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2B5B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F666E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B88C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48F5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882B" w:rsidR="00B87ED3" w:rsidRPr="00944D28" w:rsidRDefault="00E4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3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BBA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2024-06-16T02:12:00.0000000Z</dcterms:modified>
</coreProperties>
</file>