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17E1" w:rsidR="0061148E" w:rsidRPr="00C834E2" w:rsidRDefault="008B59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CA5BF" w:rsidR="0061148E" w:rsidRPr="00C834E2" w:rsidRDefault="008B59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4F34E" w:rsidR="00B87ED3" w:rsidRPr="00944D28" w:rsidRDefault="008B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822E5" w:rsidR="00B87ED3" w:rsidRPr="00944D28" w:rsidRDefault="008B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8C271" w:rsidR="00B87ED3" w:rsidRPr="00944D28" w:rsidRDefault="008B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F72C5" w:rsidR="00B87ED3" w:rsidRPr="00944D28" w:rsidRDefault="008B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AAB90" w:rsidR="00B87ED3" w:rsidRPr="00944D28" w:rsidRDefault="008B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E33D6" w:rsidR="00B87ED3" w:rsidRPr="00944D28" w:rsidRDefault="008B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80023" w:rsidR="00B87ED3" w:rsidRPr="00944D28" w:rsidRDefault="008B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F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4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1641F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CFE6D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0BD8A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CBF68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4AC0B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8C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08608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5FEB7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97B2E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32F27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94DE5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E6460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D649B" w:rsidR="00B87ED3" w:rsidRPr="00944D28" w:rsidRDefault="008B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2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33E6" w:rsidR="00B87ED3" w:rsidRPr="00944D28" w:rsidRDefault="008B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4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9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0B4CA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F096B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86346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0BEDE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9B044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E5307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4746C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C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784B3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284E2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8AE82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CD62D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23FD7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DE7FE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9396A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A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0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B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8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9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C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9A2EA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5894C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62859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2FF51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47CAB" w:rsidR="00B87ED3" w:rsidRPr="00944D28" w:rsidRDefault="008B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9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66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B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0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9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925"/>
    <w:rsid w:val="008C2A62"/>
    <w:rsid w:val="00944D28"/>
    <w:rsid w:val="00A217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2024-06-15T20:46:00.0000000Z</dcterms:modified>
</coreProperties>
</file>