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0626C" w:rsidR="00C34772" w:rsidRPr="0026421F" w:rsidRDefault="00E82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E9D2F" w:rsidR="00C34772" w:rsidRPr="00D339A1" w:rsidRDefault="00E82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58DAD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0279D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28B28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1A4EF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A6AC8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8DD2E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896B9" w:rsidR="002A7340" w:rsidRPr="00CD56BA" w:rsidRDefault="00E82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CA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934D8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FB65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5DF22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4A8AA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4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C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C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D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D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7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3FA2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7FAA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1CD58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81F7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B1A70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0B6E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5B197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2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E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F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7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2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F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A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8312D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49074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417B4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58FCB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618B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378F6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E443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6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E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A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B6763" w:rsidR="001835FB" w:rsidRPr="000307EE" w:rsidRDefault="00E82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5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7E976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B522B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33D6E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DD43D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DEDC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4A728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7AB96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4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C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8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4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6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D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E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BB545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396B2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3E379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5FF8A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838EC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75068" w:rsidR="009A6C64" w:rsidRPr="00730585" w:rsidRDefault="00E82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8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8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A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9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C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3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D3D" w:rsidRPr="00B537C7" w:rsidRDefault="00E82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70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D3D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