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E391B" w:rsidR="00C34772" w:rsidRPr="0026421F" w:rsidRDefault="00BC14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4A11E" w:rsidR="00C34772" w:rsidRPr="00D339A1" w:rsidRDefault="00BC14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9AED5" w:rsidR="002A7340" w:rsidRPr="00CD56BA" w:rsidRDefault="00BC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B9393" w:rsidR="002A7340" w:rsidRPr="00CD56BA" w:rsidRDefault="00BC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11AB3" w:rsidR="002A7340" w:rsidRPr="00CD56BA" w:rsidRDefault="00BC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79187" w:rsidR="002A7340" w:rsidRPr="00CD56BA" w:rsidRDefault="00BC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3E4B0" w:rsidR="002A7340" w:rsidRPr="00CD56BA" w:rsidRDefault="00BC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6B3E0" w:rsidR="002A7340" w:rsidRPr="00CD56BA" w:rsidRDefault="00BC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0703A" w:rsidR="002A7340" w:rsidRPr="00CD56BA" w:rsidRDefault="00BC1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1A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01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C3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D6E6A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35A17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8D0CD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0DC37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8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C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3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1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3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F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CF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7C7AA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FDF76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5E7A6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D218B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F047F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8AE43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2B2AC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3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C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4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C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C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2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D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039AF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38295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554A4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4623B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F9FB6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1E626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D57C6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1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5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C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9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E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7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D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4284B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ABEBF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49857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806EE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0391E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BE1EF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6CC1D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A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4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5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E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C2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7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9A8AA" w:rsidR="001835FB" w:rsidRPr="000307EE" w:rsidRDefault="00BC1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8D89A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E5817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DDE1B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226F9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841DF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19879" w:rsidR="009A6C64" w:rsidRPr="00730585" w:rsidRDefault="00BC1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84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A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6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E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D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4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3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6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4A0" w:rsidRPr="00B537C7" w:rsidRDefault="00BC14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24B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4A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EB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