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60362" w:rsidR="00C34772" w:rsidRPr="0026421F" w:rsidRDefault="00220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745A1" w:rsidR="00C34772" w:rsidRPr="00D339A1" w:rsidRDefault="00220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E3FD1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3EFCD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00771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087EA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543CA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ECD94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816CA" w:rsidR="002A7340" w:rsidRPr="00CD56BA" w:rsidRDefault="00220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C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9E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A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B234B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BC4A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351C1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C190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F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1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D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5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7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4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4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CC800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D3D25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DCF9B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D37C0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29B9F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DE092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82767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1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F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2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0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9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D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C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61934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E973B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3C634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95EB8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EC78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D8059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8E005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1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C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7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3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7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1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7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60B75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57792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F0B58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2986A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B4CC3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0B1AF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F569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2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2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D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C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D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F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0444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A9061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18D66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DD90B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2531F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B2150" w:rsidR="009A6C64" w:rsidRPr="00730585" w:rsidRDefault="00220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1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9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A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C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B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9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C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682" w:rsidRPr="00B537C7" w:rsidRDefault="00220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D3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68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