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7DFB5" w:rsidR="00C34772" w:rsidRPr="0026421F" w:rsidRDefault="00F96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6ACA7" w:rsidR="00C34772" w:rsidRPr="00D339A1" w:rsidRDefault="00F96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D3430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67F5B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5EC1A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A5B4C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727D7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7D210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714BC" w:rsidR="002A7340" w:rsidRPr="00CD56BA" w:rsidRDefault="00F96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D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1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7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00AC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E9058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82998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7432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D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E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7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B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4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0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0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90E44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D6A26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51DE6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A21A2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6590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E05B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56C93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4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D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8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9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3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E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3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C2B1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042A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07A6A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B0D01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C40B4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87B1F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6BBD0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A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A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4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E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A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8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F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24E3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50B54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9C18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FF25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16527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DBC96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72C92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0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0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3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1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2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8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5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39A17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45ECF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57C1F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E0B34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14F0D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B52C8" w:rsidR="009A6C64" w:rsidRPr="00730585" w:rsidRDefault="00F96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8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B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6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7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0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2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3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1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E64" w:rsidRPr="00B537C7" w:rsidRDefault="00F96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EE7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E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