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CBA04" w:rsidR="00C34772" w:rsidRPr="0026421F" w:rsidRDefault="00482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2AB03" w:rsidR="00C34772" w:rsidRPr="00D339A1" w:rsidRDefault="00482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F83AC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5B60C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610AF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42A17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D9C35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5DF80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2FA5A" w:rsidR="002A7340" w:rsidRPr="00CD56BA" w:rsidRDefault="0048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F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A1F22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3D49C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F97FA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F28C3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7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D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A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9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0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6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B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58839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1565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D9C92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BB15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7D8DF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2A7D0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CF49D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7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8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B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7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C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1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15EFF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626E2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A3211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9393B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92CA7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D0D25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3B85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6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5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2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E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5997C" w:rsidR="001835FB" w:rsidRPr="000307EE" w:rsidRDefault="00482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77B2A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12A34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2B340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9598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82B0A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E86CB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4A433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C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C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C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8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C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52DC8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D4FD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18DAF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D9060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C41D7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218B7" w:rsidR="009A6C64" w:rsidRPr="00730585" w:rsidRDefault="0048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7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9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3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5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8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6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B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E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EAF" w:rsidRPr="00B537C7" w:rsidRDefault="00482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A5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E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