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875A3" w:rsidR="00C34772" w:rsidRPr="0026421F" w:rsidRDefault="00D86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0089C" w:rsidR="00C34772" w:rsidRPr="00D339A1" w:rsidRDefault="00D86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AA0B8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AA3D5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88D33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57FD6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5F131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09D36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AB929" w:rsidR="002A7340" w:rsidRPr="00CD56BA" w:rsidRDefault="00D8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5D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E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D960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94867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CADDD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A4CC7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1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D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6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B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F416D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94339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42FA6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4802F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0AEC9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175C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C2C47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D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4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4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6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E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B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CB66B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33AEF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C1111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91DA2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4D1E7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5226C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E0576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8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7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2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5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6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4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7AE62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ABB85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ADFC5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FA1E6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9CCFD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F26BC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DFCD0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9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7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2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8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A8B02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0C15F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6EB6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F04F5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E9614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9B522" w:rsidR="009A6C64" w:rsidRPr="00730585" w:rsidRDefault="00D8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E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3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7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D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0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6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2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A6A" w:rsidRPr="00B537C7" w:rsidRDefault="00D86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DF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A6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