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45076" w:rsidR="00C34772" w:rsidRPr="0026421F" w:rsidRDefault="00600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76D02" w:rsidR="00C34772" w:rsidRPr="00D339A1" w:rsidRDefault="00600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EB76B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43719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5F7B7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448D0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E3ABC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0110F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79C2D" w:rsidR="002A7340" w:rsidRPr="00CD56BA" w:rsidRDefault="0060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F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5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4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692EF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932FF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E97C7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8270E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1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6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B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F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6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1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F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3087D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7C82D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2EDDA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13452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02518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41F04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6EB15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9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7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B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0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B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5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61BAB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27DCA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323D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C1327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B6BCD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A8B6D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C3F87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0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0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3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7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3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3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D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5D1CB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81200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D3AEF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DFF9C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98EEA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C2039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5DDD3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E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7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A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3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C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C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B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B38FE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746E4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1C1D6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492E8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02314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36B99" w:rsidR="009A6C64" w:rsidRPr="00730585" w:rsidRDefault="0060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86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3C30" w:rsidR="001835FB" w:rsidRPr="000307EE" w:rsidRDefault="00600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7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6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4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E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3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1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DE4" w:rsidRPr="00B537C7" w:rsidRDefault="00600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5B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DE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