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E5480" w:rsidR="00C34772" w:rsidRPr="0026421F" w:rsidRDefault="00D52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AAFAE" w:rsidR="00C34772" w:rsidRPr="00D339A1" w:rsidRDefault="00D52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D4473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C45F0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69AED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8897B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FDC73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B9177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96463" w:rsidR="002A7340" w:rsidRPr="00CD56BA" w:rsidRDefault="00D52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C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7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0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EA4C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02A67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CFAD1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8FC55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3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0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8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7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E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5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3111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C7330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58982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D678C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D5ABB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45B80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4AE9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B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9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A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E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7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9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811BF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5CD81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D5FAF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AF02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EFD91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3C115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9464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D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9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C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D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2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6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29A0C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53B1D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76F0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8C4F6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B9275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5EFA2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6C326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C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8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E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05315" w:rsidR="001835FB" w:rsidRPr="000307EE" w:rsidRDefault="00D52E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C675D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F1DEA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3C091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C6E06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0C61C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9D2B9" w:rsidR="009A6C64" w:rsidRPr="00730585" w:rsidRDefault="00D52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6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B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C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5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C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E91" w:rsidRPr="00B537C7" w:rsidRDefault="00D52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B3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2E9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