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F31A0" w:rsidR="00C34772" w:rsidRPr="0026421F" w:rsidRDefault="00FA2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05B10" w:rsidR="00C34772" w:rsidRPr="00D339A1" w:rsidRDefault="00FA2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82623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AB3E2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1CEC5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AB3F2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4B907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84C31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ABD17" w:rsidR="002A7340" w:rsidRPr="00CD56BA" w:rsidRDefault="00FA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FB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88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E3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B4891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81F49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696D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BD4B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4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B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3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B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4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6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D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1E81C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F25F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BED6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907CA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4326F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DE9C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0096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2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8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0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F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F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6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74CCF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34899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3AA10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53B4D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D378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92509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F1FDE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A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0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7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E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6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3E48F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08528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0FFA1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BA830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0EF76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1E218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E4652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4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1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B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0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F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B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C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D7041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2B162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335A4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5A0B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5CB50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ED390" w:rsidR="009A6C64" w:rsidRPr="00730585" w:rsidRDefault="00FA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9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8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B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D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4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5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6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4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DF2" w:rsidRPr="00B537C7" w:rsidRDefault="00FA2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45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D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