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9DCE4" w:rsidR="00C34772" w:rsidRPr="0026421F" w:rsidRDefault="00AD5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56F0E" w:rsidR="00C34772" w:rsidRPr="00D339A1" w:rsidRDefault="00AD5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30D91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2C467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0557C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567EB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A92C6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46A7F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D6E37" w:rsidR="002A7340" w:rsidRPr="00CD56BA" w:rsidRDefault="00AD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B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3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525D4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6F945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6DF26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0D416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C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6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0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9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5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2126C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85CF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4B144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C8FAF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4218D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CAF0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41780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9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1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0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8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F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6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8E23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43619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64FB9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988F9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564EC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D8F6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572E0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C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8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D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8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DC0F6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4FDB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9AC8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33AA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7C4C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0EC13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6724E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0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7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B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D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B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5BD61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73090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47B47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C702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905D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4A8A5" w:rsidR="009A6C64" w:rsidRPr="00730585" w:rsidRDefault="00AD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D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F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E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A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D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4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6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375" w:rsidRPr="00B537C7" w:rsidRDefault="00AD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99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D53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